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6D6" w:rsidRDefault="00DE52FC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2E71AE2" wp14:editId="46FF060D">
            <wp:simplePos x="0" y="0"/>
            <wp:positionH relativeFrom="column">
              <wp:posOffset>-128270</wp:posOffset>
            </wp:positionH>
            <wp:positionV relativeFrom="paragraph">
              <wp:posOffset>3376295</wp:posOffset>
            </wp:positionV>
            <wp:extent cx="8886825" cy="2371725"/>
            <wp:effectExtent l="0" t="0" r="9525" b="9525"/>
            <wp:wrapSquare wrapText="bothSides"/>
            <wp:docPr id="2" name="Resim 2" descr="C:\Users\kursat.dilci\Desktop\Afyon  Kocatepe   Üniversitesi\Yedek Kursiyer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sat.dilci\Desktop\Afyon  Kocatepe   Üniversitesi\Yedek Kursiyer Listes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1BEBAFD" wp14:editId="6D185D3D">
            <wp:simplePos x="0" y="0"/>
            <wp:positionH relativeFrom="margin">
              <wp:posOffset>-161925</wp:posOffset>
            </wp:positionH>
            <wp:positionV relativeFrom="page">
              <wp:align>top</wp:align>
            </wp:positionV>
            <wp:extent cx="8877300" cy="4705350"/>
            <wp:effectExtent l="0" t="0" r="0" b="0"/>
            <wp:wrapSquare wrapText="bothSides"/>
            <wp:docPr id="1" name="Resim 1" descr="C:\Users\kursat.dilci\Desktop\Afyon  Kocatepe   Üniversitesi\Kursiyer Liste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sat.dilci\Desktop\Afyon  Kocatepe   Üniversitesi\Kursiyer Listes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16D6" w:rsidSect="00DE5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3"/>
    <w:rsid w:val="007116D6"/>
    <w:rsid w:val="00A52183"/>
    <w:rsid w:val="00D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3EE79-95F0-43E6-BE72-D88C6ACD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DİLCİ</dc:creator>
  <cp:keywords/>
  <dc:description/>
  <cp:lastModifiedBy>KÜRŞAT DİLCİ</cp:lastModifiedBy>
  <cp:revision>2</cp:revision>
  <dcterms:created xsi:type="dcterms:W3CDTF">2018-09-25T11:32:00Z</dcterms:created>
  <dcterms:modified xsi:type="dcterms:W3CDTF">2018-09-25T11:33:00Z</dcterms:modified>
</cp:coreProperties>
</file>